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xogn3ncegvcw" w:id="0"/>
      <w:bookmarkEnd w:id="0"/>
      <w:r w:rsidDel="00000000" w:rsidR="00000000" w:rsidRPr="00000000">
        <w:rPr>
          <w:rFonts w:ascii="Calibri" w:cs="Calibri" w:eastAsia="Calibri" w:hAnsi="Calibri"/>
          <w:b w:val="1"/>
          <w:rtl w:val="0"/>
        </w:rPr>
        <w:t xml:space="preserve">How Can Bloggers Use AI to Save Time?</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blogging continues to gain traction as an effective way to reach audiences and engage customers, the need for ways to save time becomes increasingly important. Artificial intelligence (AI) is becoming a powerful tool for bloggers who are looking for efficient ways of managing their workflows.</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explore what AI writing tools do and the different ways in which bloggers can use AI to save time.</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 by understanding the role of AI in blogging!</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wyzpp9p2l51p" w:id="1"/>
      <w:bookmarkEnd w:id="1"/>
      <w:r w:rsidDel="00000000" w:rsidR="00000000" w:rsidRPr="00000000">
        <w:rPr>
          <w:rFonts w:ascii="Calibri" w:cs="Calibri" w:eastAsia="Calibri" w:hAnsi="Calibri"/>
          <w:b w:val="1"/>
          <w:sz w:val="44"/>
          <w:szCs w:val="44"/>
          <w:rtl w:val="0"/>
        </w:rPr>
        <w:t xml:space="preserve">What is the Role of AI in Blogging?</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has become an integral part of the blogging process, allowing bloggers to save time with automated tasks and optimize their content.</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can help streamline processes from content creation to social media management, making it easier for bloggers to produce high-quality content in less time.</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4"/>
          <w:szCs w:val="44"/>
        </w:rPr>
      </w:pPr>
      <w:bookmarkStart w:colFirst="0" w:colLast="0" w:name="_cxwxjqvp1l50" w:id="2"/>
      <w:bookmarkEnd w:id="2"/>
      <w:r w:rsidDel="00000000" w:rsidR="00000000" w:rsidRPr="00000000">
        <w:rPr>
          <w:rFonts w:ascii="Calibri" w:cs="Calibri" w:eastAsia="Calibri" w:hAnsi="Calibri"/>
          <w:b w:val="1"/>
          <w:sz w:val="44"/>
          <w:szCs w:val="44"/>
          <w:rtl w:val="0"/>
        </w:rPr>
        <w:t xml:space="preserve">AI Writing Tools: What Do They Do?</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writing tools use algorithms to help streamline the content creation process and automate certain tasks. It can create drafts of articles and blog posts, generate ideas for topics, suggest keywords and phrases that are relevant to the content, and even optimize the text for SEO purposes.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instance, some AI writing tools can provide suggestions on how to improve existing drafts. They may be able to identify grammar errors, suggest synonyms for words or phrases, and place appropriate links automatically within the text. By using these features, bloggers can save time that would otherwise be spent manually proofreading their work or adding links.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Many AI writing tools have built-in plagiarism detection software that can quickly scan a document for any signs of copied material. This helps writers ensure that their content is unique from other sources and avoid any potential copyright infringement issues. Some tools are also capable of translating texts into multiple languages, which could prove useful when trying to reach a global audience.</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sz w:val="32"/>
          <w:szCs w:val="32"/>
        </w:rPr>
      </w:pPr>
      <w:bookmarkStart w:colFirst="0" w:colLast="0" w:name="_1j8ggwxdr903" w:id="3"/>
      <w:bookmarkEnd w:id="3"/>
      <w:r w:rsidDel="00000000" w:rsidR="00000000" w:rsidRPr="00000000">
        <w:rPr>
          <w:rFonts w:ascii="Calibri" w:cs="Calibri" w:eastAsia="Calibri" w:hAnsi="Calibri"/>
          <w:b w:val="1"/>
          <w:sz w:val="44"/>
          <w:szCs w:val="44"/>
          <w:rtl w:val="0"/>
        </w:rPr>
        <w:t xml:space="preserve">Ways in Which Bloggers Can Use AI to Save Time:</w:t>
      </w:r>
      <w:r w:rsidDel="00000000" w:rsidR="00000000" w:rsidRPr="00000000">
        <w:rPr>
          <w:rtl w:val="0"/>
        </w:rPr>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Here are some ways in which bloggers can use AI to save time:</w:t>
      </w:r>
    </w:p>
    <w:p w:rsidR="00000000" w:rsidDel="00000000" w:rsidP="00000000" w:rsidRDefault="00000000" w:rsidRPr="00000000" w14:paraId="0000000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lx4at356m9e0" w:id="4"/>
      <w:bookmarkEnd w:id="4"/>
      <w:r w:rsidDel="00000000" w:rsidR="00000000" w:rsidRPr="00000000">
        <w:rPr>
          <w:rFonts w:ascii="Calibri" w:cs="Calibri" w:eastAsia="Calibri" w:hAnsi="Calibri"/>
          <w:b w:val="1"/>
          <w:color w:val="000000"/>
          <w:sz w:val="38"/>
          <w:szCs w:val="38"/>
          <w:rtl w:val="0"/>
        </w:rPr>
        <w:t xml:space="preserve">1. Automating Mundane Tasks</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Bloggers can use AI-powered content management systems and plugins that automate tasks like formatting, tagging, and categorizing content. This saves bloggers a lot of time that would have been spent doing these repetitive tasks manually.</w:t>
      </w:r>
    </w:p>
    <w:p w:rsidR="00000000" w:rsidDel="00000000" w:rsidP="00000000" w:rsidRDefault="00000000" w:rsidRPr="00000000" w14:paraId="00000011">
      <w:pPr>
        <w:numPr>
          <w:ilvl w:val="0"/>
          <w:numId w:val="1"/>
        </w:numPr>
        <w:spacing w:after="0" w:afterAutospacing="0" w:before="240" w:lineRule="auto"/>
        <w:ind w:left="720" w:hanging="360"/>
        <w:jc w:val="both"/>
        <w:rPr>
          <w:rFonts w:ascii="Calibri" w:cs="Calibri" w:eastAsia="Calibri" w:hAnsi="Calibri"/>
          <w:sz w:val="32"/>
          <w:szCs w:val="32"/>
          <w:u w:val="none"/>
        </w:rPr>
      </w:pPr>
      <w:r w:rsidDel="00000000" w:rsidR="00000000" w:rsidRPr="00000000">
        <w:rPr>
          <w:rFonts w:ascii="Calibri" w:cs="Calibri" w:eastAsia="Calibri" w:hAnsi="Calibri"/>
          <w:sz w:val="32"/>
          <w:szCs w:val="32"/>
          <w:rtl w:val="0"/>
        </w:rPr>
        <w:t xml:space="preserve">By using an AI-enabled platform, bloggers can manage their content calendars and keep track of deadlines with ease. The AI-powered tools can provide personalized insights about their readership and optimize blog posts according to the data collected.</w:t>
      </w:r>
      <w:r w:rsidDel="00000000" w:rsidR="00000000" w:rsidRPr="00000000">
        <w:rPr>
          <w:rtl w:val="0"/>
        </w:rPr>
      </w:r>
    </w:p>
    <w:p w:rsidR="00000000" w:rsidDel="00000000" w:rsidP="00000000" w:rsidRDefault="00000000" w:rsidRPr="00000000" w14:paraId="00000012">
      <w:pPr>
        <w:numPr>
          <w:ilvl w:val="0"/>
          <w:numId w:val="1"/>
        </w:numPr>
        <w:spacing w:after="240" w:before="0" w:beforeAutospacing="0" w:lineRule="auto"/>
        <w:ind w:left="720" w:hanging="360"/>
        <w:jc w:val="both"/>
        <w:rPr>
          <w:rFonts w:ascii="Calibri" w:cs="Calibri" w:eastAsia="Calibri" w:hAnsi="Calibri"/>
          <w:sz w:val="32"/>
          <w:szCs w:val="32"/>
          <w:u w:val="none"/>
        </w:rPr>
      </w:pPr>
      <w:r w:rsidDel="00000000" w:rsidR="00000000" w:rsidRPr="00000000">
        <w:rPr>
          <w:rFonts w:ascii="Calibri" w:cs="Calibri" w:eastAsia="Calibri" w:hAnsi="Calibri"/>
          <w:sz w:val="32"/>
          <w:szCs w:val="32"/>
          <w:rtl w:val="0"/>
        </w:rPr>
        <w:t xml:space="preserve">Content scheduling and publishing are important aspects of blogging that can be made easier with AI. Automation tools help in posting content to multiple websites, social media accounts, and other platforms. For instance, tools like Hootsuite, Buffer, and Sprout Social allow bloggers to schedule and publish content across multiple social media platforms simultaneously. </w:t>
      </w:r>
    </w:p>
    <w:p w:rsidR="00000000" w:rsidDel="00000000" w:rsidP="00000000" w:rsidRDefault="00000000" w:rsidRPr="00000000" w14:paraId="00000013">
      <w:pPr>
        <w:pStyle w:val="Heading3"/>
        <w:keepNext w:val="0"/>
        <w:keepLines w:val="0"/>
        <w:spacing w:before="280" w:lineRule="auto"/>
        <w:jc w:val="both"/>
        <w:rPr>
          <w:rFonts w:ascii="Calibri" w:cs="Calibri" w:eastAsia="Calibri" w:hAnsi="Calibri"/>
          <w:b w:val="1"/>
          <w:color w:val="000000"/>
          <w:sz w:val="38"/>
          <w:szCs w:val="38"/>
        </w:rPr>
      </w:pPr>
      <w:bookmarkStart w:colFirst="0" w:colLast="0" w:name="_acohw9mun1tu" w:id="5"/>
      <w:bookmarkEnd w:id="5"/>
      <w:r w:rsidDel="00000000" w:rsidR="00000000" w:rsidRPr="00000000">
        <w:rPr>
          <w:rFonts w:ascii="Calibri" w:cs="Calibri" w:eastAsia="Calibri" w:hAnsi="Calibri"/>
          <w:b w:val="1"/>
          <w:color w:val="000000"/>
          <w:sz w:val="38"/>
          <w:szCs w:val="38"/>
          <w:rtl w:val="0"/>
        </w:rPr>
        <w:t xml:space="preserve">2. Email Marketing Automation</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Email marketing is one of the most effective ways for bloggers to reach their target audience and generate more leads, but it can be time-consuming to manage campaigns and track metrics. AI-powered email marketing tools like ConvertKit, Mailchimp, and AWeber can automate campaigns, segment audiences, and provide analytics and insights, saving bloggers time and improving their email marketing ROI.</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These platforms allow users to create campaigns using pre-defined templates and customize them according to their requirements. The software also analyzes user data and helps create personalized content that is tailored specifically for each reader.</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can also track engagement with emails, helping the user understand how well their campaign performed and make necessary adjustments. AI-driven systems can also detect patterns in customer behavior, enabling marketers to send targeted emails at the right times to maximize engagement with readers.</w:t>
      </w:r>
    </w:p>
    <w:p w:rsidR="00000000" w:rsidDel="00000000" w:rsidP="00000000" w:rsidRDefault="00000000" w:rsidRPr="00000000" w14:paraId="00000017">
      <w:pPr>
        <w:pStyle w:val="Heading3"/>
        <w:keepNext w:val="0"/>
        <w:keepLines w:val="0"/>
        <w:spacing w:before="280" w:lineRule="auto"/>
        <w:jc w:val="both"/>
        <w:rPr>
          <w:rFonts w:ascii="Calibri" w:cs="Calibri" w:eastAsia="Calibri" w:hAnsi="Calibri"/>
          <w:b w:val="1"/>
          <w:color w:val="000000"/>
          <w:sz w:val="38"/>
          <w:szCs w:val="38"/>
        </w:rPr>
      </w:pPr>
      <w:bookmarkStart w:colFirst="0" w:colLast="0" w:name="_xoujf26m5fzm" w:id="6"/>
      <w:bookmarkEnd w:id="6"/>
      <w:r w:rsidDel="00000000" w:rsidR="00000000" w:rsidRPr="00000000">
        <w:rPr>
          <w:rFonts w:ascii="Calibri" w:cs="Calibri" w:eastAsia="Calibri" w:hAnsi="Calibri"/>
          <w:b w:val="1"/>
          <w:color w:val="000000"/>
          <w:sz w:val="38"/>
          <w:szCs w:val="38"/>
          <w:rtl w:val="0"/>
        </w:rPr>
        <w:t xml:space="preserve">3. Creating Content With AI</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is revolutionizing the way bloggers can create content. By leveraging AI-based tools, bloggers can easily create high-quality content with unprecedented speed and accuracy.</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One example of a tool that leverages AI to help bloggers create content is GPT-3, an open-source language model created by OpenAI. GPT-3 uses natural language processing (NLP) to generate text based on a given prompt or topic. It has been trained on a massive amount of data and can be used to generate blog posts, articles, emails, and more with unparalleled precision.</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GPT-3 also helps bloggers save time by providing autocomplete suggestions for words and phrases as they type. This feature enables them to quickly compose texts without having to manually look up words in dictionaries or online references. The tool's grammar correction capabilities ensure that all generated content is error-free, helping bloggers maintain the highest standards for their work.</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GPT-3 also offers several templates that make it easy for bloggers to structure their writing and generate uniform pieces of content in a short period. With this feature, bloggers can write high-quality content quickly, allowing them to focus on other aspects of their craft such as marketing, outreach, and design.</w:t>
      </w:r>
    </w:p>
    <w:p w:rsidR="00000000" w:rsidDel="00000000" w:rsidP="00000000" w:rsidRDefault="00000000" w:rsidRPr="00000000" w14:paraId="0000001C">
      <w:pPr>
        <w:pStyle w:val="Heading3"/>
        <w:keepNext w:val="0"/>
        <w:keepLines w:val="0"/>
        <w:spacing w:before="280" w:lineRule="auto"/>
        <w:jc w:val="both"/>
        <w:rPr>
          <w:rFonts w:ascii="Calibri" w:cs="Calibri" w:eastAsia="Calibri" w:hAnsi="Calibri"/>
          <w:b w:val="1"/>
          <w:color w:val="000000"/>
          <w:sz w:val="38"/>
          <w:szCs w:val="38"/>
        </w:rPr>
      </w:pPr>
      <w:bookmarkStart w:colFirst="0" w:colLast="0" w:name="_1hdmh1dvqj2f" w:id="7"/>
      <w:bookmarkEnd w:id="7"/>
      <w:r w:rsidDel="00000000" w:rsidR="00000000" w:rsidRPr="00000000">
        <w:rPr>
          <w:rFonts w:ascii="Calibri" w:cs="Calibri" w:eastAsia="Calibri" w:hAnsi="Calibri"/>
          <w:b w:val="1"/>
          <w:color w:val="000000"/>
          <w:sz w:val="38"/>
          <w:szCs w:val="38"/>
          <w:rtl w:val="0"/>
        </w:rPr>
        <w:t xml:space="preserve">4. Content Optimization and Editing</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Content optimization and editing are key components of the blogging process, and AI can help streamline this process. AI-powered tools such as Grammarly, Textio, and Quillbot provide automated text optimization by automatically identifying spelling mistakes, grammar errors, stylistic issues, and other problems with the content. These tools can also suggest better words or phrases to use to make the content more understandable and engaging. They can also help with formatting by suggesting changes to font size, color, line spacing, etc., allowing the blogger to create a visually appealing post that is easy to read.</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AI-based tools can also be used to analyze audience engagement metrics to optimize posts for maximum impact. For example, a tool like Lexalytics' Semantria enables bloggers to identify trends in user feedback by analyzing data from comments left on their blog posts or social media channels.</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allows them to gain valuable insights into what type of content resonates most with their readership and then adjust their future posts accordingly.</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AI-driven platforms such as Gavagai Explorer allow bloggers to monitor how their content is being shared across different platforms so they can better understand which topics are most popular with their target audience.</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4"/>
          <w:szCs w:val="44"/>
        </w:rPr>
      </w:pPr>
      <w:bookmarkStart w:colFirst="0" w:colLast="0" w:name="_ol9yw7z8tgg" w:id="8"/>
      <w:bookmarkEnd w:id="8"/>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help bloggers save time and increase their productivity. As more tools become available, bloggers will be able to automate more workflows, maintain a consistent tone in their content, and improve their overall writing quality. </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article covered the role of AI in blogging, how AI writing tools help, and different ways in which bloggers can use AI to save time.</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a blogger looking for a way to save time using AI tools? I'd love to hear from you. Please leave a comment and let me know.</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https://problogger.com/an-introduction-to-artificial-intelligence-in-blogging/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https://www.longshot.ai/blog/how-ai-can-disrupt-blogging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https://telappliant.com/blog/ai-blogging-is-here-compelling-content-written-by-machines/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roblogger.com/an-introduction-to-artificial-intelligence-in-blogging/" TargetMode="External"/><Relationship Id="rId7" Type="http://schemas.openxmlformats.org/officeDocument/2006/relationships/hyperlink" Target="https://www.longshot.ai/blog/how-ai-can-disrupt-blogging" TargetMode="External"/><Relationship Id="rId8" Type="http://schemas.openxmlformats.org/officeDocument/2006/relationships/hyperlink" Target="https://telappliant.com/blog/ai-blogging-is-here-compelling-content-written-by-mach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